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44"/>
        <w:gridCol w:w="342"/>
        <w:gridCol w:w="341"/>
        <w:gridCol w:w="341"/>
        <w:gridCol w:w="341"/>
        <w:gridCol w:w="341"/>
        <w:gridCol w:w="658"/>
        <w:gridCol w:w="249"/>
        <w:gridCol w:w="249"/>
        <w:gridCol w:w="249"/>
        <w:gridCol w:w="249"/>
        <w:gridCol w:w="249"/>
        <w:gridCol w:w="249"/>
        <w:gridCol w:w="659"/>
        <w:gridCol w:w="280"/>
        <w:gridCol w:w="280"/>
        <w:gridCol w:w="279"/>
        <w:gridCol w:w="279"/>
        <w:gridCol w:w="279"/>
        <w:gridCol w:w="279"/>
        <w:gridCol w:w="659"/>
        <w:gridCol w:w="249"/>
        <w:gridCol w:w="249"/>
        <w:gridCol w:w="249"/>
        <w:gridCol w:w="249"/>
        <w:gridCol w:w="249"/>
        <w:gridCol w:w="249"/>
      </w:tblGrid>
      <w:tr w:rsidR="00FC7E20" w:rsidRPr="00FC7E20" w:rsidTr="00FC7E20">
        <w:trPr>
          <w:trHeight w:val="330"/>
        </w:trPr>
        <w:tc>
          <w:tcPr>
            <w:tcW w:w="9145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850A86" w:rsidRDefault="00FC7E20" w:rsidP="00FC7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50A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SANİMDER BURS BAŞVURU FORMU</w:t>
            </w:r>
          </w:p>
        </w:tc>
      </w:tr>
      <w:tr w:rsidR="00FC7E20" w:rsidRPr="00FC7E20" w:rsidTr="00FC7E20">
        <w:trPr>
          <w:trHeight w:val="3255"/>
        </w:trPr>
        <w:tc>
          <w:tcPr>
            <w:tcW w:w="9145" w:type="dxa"/>
            <w:gridSpan w:val="2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20" w:rsidRPr="00FC7E20" w:rsidRDefault="00FC7E20" w:rsidP="00F43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…………………………………….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>Lisesi mezunuyum</w:t>
            </w:r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……………………………………………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.......................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</w:rPr>
              <w:t>Üniversitesi</w:t>
            </w:r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…………………...................…………..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</w:rPr>
              <w:t>Bölümü  öğrencisiyim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>Derneğinizden burs almak istiyorum. Herhangi bir işte daimi olarak çalışmadığımı,</w:t>
            </w:r>
            <w:r w:rsidR="00F438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>şahsımla ilgili bilgilerin doğru olduğunu,</w:t>
            </w:r>
            <w:r w:rsidR="00F438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>değişiklik halinde derneğinize bilgi vereceğimi,</w:t>
            </w:r>
            <w:r w:rsidR="00F438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beyanımın aksi sabit olduğu takdirde bursumun kesilmesini ve almış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</w:rPr>
              <w:t>olduğum  bursları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 iade edeceğimi beyan ve kabul eder,</w:t>
            </w:r>
            <w:r w:rsidR="00F4382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bookmarkStart w:id="0" w:name="_GoBack"/>
            <w:bookmarkEnd w:id="0"/>
            <w:r w:rsidRPr="00FC7E20">
              <w:rPr>
                <w:rFonts w:ascii="Calibri" w:eastAsia="Times New Roman" w:hAnsi="Calibri" w:cs="Times New Roman"/>
                <w:color w:val="000000"/>
              </w:rPr>
              <w:t>gereğini arz ederim.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br/>
              <w:t xml:space="preserve">                                                                                                                                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..........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/</w:t>
            </w:r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.......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/ </w:t>
            </w:r>
            <w:r w:rsidRPr="00FC7E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......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Adı ve Soyadı :  ............................................</w:t>
            </w:r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İmza                     : 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............................................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</w:t>
            </w:r>
          </w:p>
        </w:tc>
      </w:tr>
      <w:tr w:rsidR="00FC7E20" w:rsidRPr="00FC7E20" w:rsidTr="00FC7E20">
        <w:trPr>
          <w:trHeight w:val="30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KİMLİK BİLGİLERİ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T.C. KİMLİK NO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MEDENİ DURUMU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ADI SOYADI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EŞİ(SAĞ/ÖLÜ/AYRI)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DOĞUM YERİ VE TARİHİ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İLK VE </w:t>
            </w:r>
            <w:proofErr w:type="gramStart"/>
            <w:r w:rsidRPr="00FC7E20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ORT.OK</w:t>
            </w:r>
            <w:proofErr w:type="gramEnd"/>
            <w:r w:rsidRPr="00FC7E20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.Ç.SAY.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CİNSİYETİ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gramStart"/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ÜN.OKUYAN</w:t>
            </w:r>
            <w:proofErr w:type="gramEnd"/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Ç.SAY.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TEL NO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proofErr w:type="gramStart"/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TOP.ÇOCUK</w:t>
            </w:r>
            <w:proofErr w:type="gramEnd"/>
            <w:r w:rsidRPr="00FC7E2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SAYISI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42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ÖĞENİM BİLGİLERİ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OKULU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BÖLÜMÜ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SINIFI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OKUL İLİ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48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AİLE BİLGİLERİNİZ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BABANIZIN ADI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BABA TELLEFON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HAYATTA MI?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ANNENİZİN ADI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ANNE TELEFON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HAYATTA MI?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ANNE BABA AYRI MI?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 xml:space="preserve"> EV KİRA </w:t>
            </w:r>
            <w:proofErr w:type="gramStart"/>
            <w:r w:rsidRPr="00FC7E20">
              <w:rPr>
                <w:rFonts w:ascii="Calibri Light" w:eastAsia="Times New Roman" w:hAnsi="Calibri Light" w:cs="Times New Roman"/>
                <w:color w:val="000000"/>
              </w:rPr>
              <w:t>MI ?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KARDEŞ SAYISI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45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KARDEŞ BİLGİLERİ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ADI SOYADI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D.TARİHİ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OKULU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BÖLÜMÜ / SINIFI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</w:tr>
      <w:tr w:rsidR="00FC7E20" w:rsidRPr="00FC7E20" w:rsidTr="00FC7E20">
        <w:trPr>
          <w:trHeight w:val="33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AYLIK GELİRİNİZ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BABA AYLIK GELİR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ANNE AYLIK GELİR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6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KİŞİ REFARANSLARI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ADI SOYADI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MESLEĞİ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REFARANSÇI TEL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FC7E20">
              <w:rPr>
                <w:rFonts w:ascii="Calibri Light" w:eastAsia="Times New Roman" w:hAnsi="Calibri Light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420"/>
        </w:trPr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b/>
                <w:bCs/>
                <w:color w:val="000000"/>
              </w:rPr>
              <w:t>EKLER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1- </w:t>
            </w:r>
            <w:proofErr w:type="spellStart"/>
            <w:r w:rsidRPr="00FC7E20">
              <w:rPr>
                <w:rFonts w:ascii="Calibri" w:eastAsia="Times New Roman" w:hAnsi="Calibri" w:cs="Times New Roman"/>
                <w:color w:val="000000"/>
              </w:rPr>
              <w:t>Nufus</w:t>
            </w:r>
            <w:proofErr w:type="spellEnd"/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 kayıt Örneği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2- </w:t>
            </w:r>
            <w:proofErr w:type="gramStart"/>
            <w:r w:rsidRPr="00FC7E20">
              <w:rPr>
                <w:rFonts w:ascii="Calibri" w:eastAsia="Times New Roman" w:hAnsi="Calibri" w:cs="Times New Roman"/>
                <w:color w:val="000000"/>
              </w:rPr>
              <w:t>Gelir  Belgesi</w:t>
            </w:r>
            <w:proofErr w:type="gramEnd"/>
            <w:r w:rsidRPr="00FC7E20">
              <w:rPr>
                <w:rFonts w:ascii="Calibri" w:eastAsia="Times New Roman" w:hAnsi="Calibri" w:cs="Times New Roman"/>
                <w:color w:val="000000"/>
              </w:rPr>
              <w:t xml:space="preserve"> ( maaş bordrosu veya banka ekstresi veya muhtarlıktan gelir beyanı)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7E20">
              <w:rPr>
                <w:rFonts w:ascii="Calibri" w:eastAsia="Times New Roman" w:hAnsi="Calibri" w:cs="Times New Roman"/>
                <w:color w:val="000000"/>
              </w:rPr>
              <w:t>3- Lise diploma fotokopisi ve Üniversitede okuyanlar için Öğrenim Belgesi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E20" w:rsidRPr="00FC7E20" w:rsidTr="00FC7E20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C645F" w:rsidRDefault="001C645F" w:rsidP="00057165"/>
    <w:sectPr w:rsidR="001C645F" w:rsidSect="00FC7E2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7E20"/>
    <w:rsid w:val="00057165"/>
    <w:rsid w:val="001C645F"/>
    <w:rsid w:val="00850A86"/>
    <w:rsid w:val="00F43820"/>
    <w:rsid w:val="00F6222C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AYFANET</cp:lastModifiedBy>
  <cp:revision>5</cp:revision>
  <cp:lastPrinted>2018-10-03T10:45:00Z</cp:lastPrinted>
  <dcterms:created xsi:type="dcterms:W3CDTF">2018-09-25T10:51:00Z</dcterms:created>
  <dcterms:modified xsi:type="dcterms:W3CDTF">2019-01-18T13:56:00Z</dcterms:modified>
</cp:coreProperties>
</file>